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AE41" w14:textId="77777777" w:rsidR="00AD044A" w:rsidRDefault="00AD044A" w:rsidP="00AB69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AA033DF" w14:textId="5702636A" w:rsidR="00AB691E" w:rsidRPr="00AD044A" w:rsidRDefault="00AB691E" w:rsidP="00AB69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D044A">
        <w:rPr>
          <w:rFonts w:asciiTheme="minorHAnsi" w:hAnsiTheme="minorHAnsi" w:cstheme="minorHAnsi"/>
          <w:b/>
          <w:bCs/>
          <w:sz w:val="32"/>
          <w:szCs w:val="32"/>
        </w:rPr>
        <w:t xml:space="preserve">Tájékoztatás </w:t>
      </w:r>
    </w:p>
    <w:p w14:paraId="4A1C11BA" w14:textId="00F132EE" w:rsidR="00AB691E" w:rsidRDefault="00AB691E" w:rsidP="00AB691E">
      <w:pPr>
        <w:jc w:val="center"/>
        <w:rPr>
          <w:rFonts w:asciiTheme="minorHAnsi" w:hAnsiTheme="minorHAnsi" w:cstheme="minorHAnsi"/>
        </w:rPr>
      </w:pPr>
    </w:p>
    <w:p w14:paraId="403B883D" w14:textId="77777777" w:rsidR="001F389A" w:rsidRPr="00AB691E" w:rsidRDefault="001F389A" w:rsidP="00AB691E">
      <w:pPr>
        <w:jc w:val="center"/>
        <w:rPr>
          <w:rFonts w:asciiTheme="minorHAnsi" w:hAnsiTheme="minorHAnsi" w:cstheme="minorHAnsi"/>
        </w:rPr>
      </w:pPr>
    </w:p>
    <w:p w14:paraId="1DA90829" w14:textId="77777777" w:rsidR="00AB691E" w:rsidRPr="00AB691E" w:rsidRDefault="00AB691E" w:rsidP="00AB691E">
      <w:pPr>
        <w:jc w:val="center"/>
        <w:rPr>
          <w:rFonts w:asciiTheme="minorHAnsi" w:hAnsiTheme="minorHAnsi" w:cstheme="minorHAnsi"/>
        </w:rPr>
      </w:pPr>
    </w:p>
    <w:p w14:paraId="4D6E6279" w14:textId="1FF45443" w:rsidR="00AB691E" w:rsidRPr="00AB691E" w:rsidRDefault="00AB691E" w:rsidP="00AD044A">
      <w:pPr>
        <w:spacing w:line="276" w:lineRule="auto"/>
        <w:jc w:val="both"/>
        <w:rPr>
          <w:rFonts w:asciiTheme="minorHAnsi" w:hAnsiTheme="minorHAnsi" w:cstheme="minorHAnsi"/>
        </w:rPr>
      </w:pPr>
      <w:r w:rsidRPr="00AB691E">
        <w:rPr>
          <w:rFonts w:asciiTheme="minorHAnsi" w:hAnsiTheme="minorHAnsi" w:cstheme="minorHAnsi"/>
        </w:rPr>
        <w:t xml:space="preserve">A </w:t>
      </w:r>
      <w:r w:rsidR="00AD044A">
        <w:rPr>
          <w:rFonts w:asciiTheme="minorHAnsi" w:hAnsiTheme="minorHAnsi" w:cstheme="minorHAnsi"/>
          <w:b/>
          <w:bCs/>
        </w:rPr>
        <w:t>Kulcs-Soft</w:t>
      </w:r>
      <w:r w:rsidRPr="00AB691E">
        <w:rPr>
          <w:rFonts w:asciiTheme="minorHAnsi" w:hAnsiTheme="minorHAnsi" w:cstheme="minorHAnsi"/>
        </w:rPr>
        <w:t xml:space="preserve"> </w:t>
      </w:r>
      <w:r w:rsidRPr="00AD044A">
        <w:rPr>
          <w:rFonts w:asciiTheme="minorHAnsi" w:hAnsiTheme="minorHAnsi" w:cstheme="minorHAnsi"/>
          <w:b/>
          <w:bCs/>
        </w:rPr>
        <w:t>Nyilvánosan Működő Részvénytársaság</w:t>
      </w:r>
      <w:r w:rsidRPr="00AB691E">
        <w:rPr>
          <w:rFonts w:asciiTheme="minorHAnsi" w:hAnsiTheme="minorHAnsi" w:cstheme="minorHAnsi"/>
        </w:rPr>
        <w:t xml:space="preserve"> (székhely: 10</w:t>
      </w:r>
      <w:r w:rsidR="00AD044A">
        <w:rPr>
          <w:rFonts w:asciiTheme="minorHAnsi" w:hAnsiTheme="minorHAnsi" w:cstheme="minorHAnsi"/>
        </w:rPr>
        <w:t>1</w:t>
      </w:r>
      <w:r w:rsidRPr="00AB691E">
        <w:rPr>
          <w:rFonts w:asciiTheme="minorHAnsi" w:hAnsiTheme="minorHAnsi" w:cstheme="minorHAnsi"/>
        </w:rPr>
        <w:t xml:space="preserve">6 Budapest, </w:t>
      </w:r>
      <w:r w:rsidR="00AD044A">
        <w:rPr>
          <w:rFonts w:asciiTheme="minorHAnsi" w:hAnsiTheme="minorHAnsi" w:cstheme="minorHAnsi"/>
        </w:rPr>
        <w:t>Mészáros u. 13.</w:t>
      </w:r>
      <w:r w:rsidRPr="00AB691E">
        <w:rPr>
          <w:rFonts w:asciiTheme="minorHAnsi" w:hAnsiTheme="minorHAnsi" w:cstheme="minorHAnsi"/>
        </w:rPr>
        <w:t>, cégjegyzékszám: 01-10</w:t>
      </w:r>
      <w:r w:rsidR="00AD044A">
        <w:rPr>
          <w:rFonts w:asciiTheme="minorHAnsi" w:hAnsiTheme="minorHAnsi" w:cstheme="minorHAnsi"/>
        </w:rPr>
        <w:t>-045531</w:t>
      </w:r>
      <w:r w:rsidRPr="00AB691E">
        <w:rPr>
          <w:rFonts w:asciiTheme="minorHAnsi" w:hAnsiTheme="minorHAnsi" w:cstheme="minorHAnsi"/>
        </w:rPr>
        <w:t>; a továbbiakban: “</w:t>
      </w:r>
      <w:r w:rsidRPr="00AD044A">
        <w:rPr>
          <w:rFonts w:asciiTheme="minorHAnsi" w:hAnsiTheme="minorHAnsi" w:cstheme="minorHAnsi"/>
          <w:b/>
          <w:bCs/>
          <w:i/>
          <w:iCs/>
        </w:rPr>
        <w:t>Társaság</w:t>
      </w:r>
      <w:r w:rsidRPr="00AB691E">
        <w:rPr>
          <w:rFonts w:asciiTheme="minorHAnsi" w:hAnsiTheme="minorHAnsi" w:cstheme="minorHAnsi"/>
        </w:rPr>
        <w:t>”), eleget téve a 2019. évi LXVII. törvény (Hrsztv.) 23. § szerinti kötelezettségének</w:t>
      </w:r>
      <w:r w:rsidR="00AD044A">
        <w:rPr>
          <w:rFonts w:asciiTheme="minorHAnsi" w:hAnsiTheme="minorHAnsi" w:cstheme="minorHAnsi"/>
        </w:rPr>
        <w:t>,</w:t>
      </w:r>
      <w:r w:rsidRPr="00AB691E">
        <w:rPr>
          <w:rFonts w:asciiTheme="minorHAnsi" w:hAnsiTheme="minorHAnsi" w:cstheme="minorHAnsi"/>
        </w:rPr>
        <w:t xml:space="preserve"> a kapcsolt felekkel folytatott ügyleteinek bemutatására vonatkozóan az alábbi tájékoztatás</w:t>
      </w:r>
      <w:r w:rsidR="001F389A">
        <w:rPr>
          <w:rFonts w:asciiTheme="minorHAnsi" w:hAnsiTheme="minorHAnsi" w:cstheme="minorHAnsi"/>
        </w:rPr>
        <w:t>t teszi</w:t>
      </w:r>
      <w:r w:rsidRPr="00AB691E">
        <w:rPr>
          <w:rFonts w:asciiTheme="minorHAnsi" w:hAnsiTheme="minorHAnsi" w:cstheme="minorHAnsi"/>
        </w:rPr>
        <w:t>:</w:t>
      </w:r>
    </w:p>
    <w:p w14:paraId="74DC19FD" w14:textId="77777777" w:rsidR="00AB691E" w:rsidRPr="00AB691E" w:rsidRDefault="00AB691E" w:rsidP="00AB691E">
      <w:pPr>
        <w:jc w:val="both"/>
        <w:rPr>
          <w:rFonts w:asciiTheme="minorHAnsi" w:hAnsiTheme="minorHAnsi" w:cstheme="minorHAnsi"/>
        </w:rPr>
      </w:pPr>
    </w:p>
    <w:p w14:paraId="6F4C2767" w14:textId="77777777" w:rsidR="00AB691E" w:rsidRPr="00AB691E" w:rsidRDefault="00AB691E" w:rsidP="00AB691E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62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AB691E" w:rsidRPr="00AB691E" w14:paraId="1B8B4D0B" w14:textId="77777777" w:rsidTr="001F389A">
        <w:trPr>
          <w:trHeight w:val="6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0D6" w14:textId="38BFF68D" w:rsidR="00AB691E" w:rsidRPr="00AB691E" w:rsidRDefault="00AB691E" w:rsidP="00CF370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Kapcsolt fél neve: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8014" w14:textId="479C32BF" w:rsidR="00AB691E" w:rsidRPr="00AB691E" w:rsidRDefault="00AD044A" w:rsidP="00CF370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Kulcs-Esély Alapítvány</w:t>
            </w:r>
          </w:p>
        </w:tc>
      </w:tr>
      <w:tr w:rsidR="00AB691E" w:rsidRPr="00AB691E" w14:paraId="5FC5A07B" w14:textId="77777777" w:rsidTr="001F389A">
        <w:trPr>
          <w:trHeight w:val="6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74D" w14:textId="77777777" w:rsidR="00AB691E" w:rsidRPr="00AB691E" w:rsidRDefault="00AB691E" w:rsidP="00CF370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Kapcsolt féllel fennálló jogviszony jellege: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9AC" w14:textId="0AEEA1DB" w:rsidR="00AB691E" w:rsidRPr="00AB691E" w:rsidRDefault="00CF370E" w:rsidP="00CF370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Kulcs-Soft Nyrt. által létrehozott alapítvány</w:t>
            </w:r>
          </w:p>
        </w:tc>
      </w:tr>
      <w:tr w:rsidR="00AB691E" w:rsidRPr="00AB691E" w14:paraId="6A153CE7" w14:textId="77777777" w:rsidTr="001F389A">
        <w:trPr>
          <w:trHeight w:val="6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868" w14:textId="77777777" w:rsidR="00AB691E" w:rsidRPr="00AB691E" w:rsidRDefault="00AB691E" w:rsidP="00CF370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Kapcsolt féllel folytatott ügylet jóváhagyásának személye, időpontja, száma: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2F0" w14:textId="41678628" w:rsidR="00AB691E" w:rsidRPr="00AB691E" w:rsidRDefault="00AD044A" w:rsidP="00CF370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Kulcs-Soft</w:t>
            </w:r>
            <w:r w:rsidR="00AB691E"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Nyrt.</w:t>
            </w:r>
            <w:r w:rsidR="00C12485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/</w:t>
            </w:r>
            <w:r w:rsidR="001F389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Szabó Ervin i</w:t>
            </w:r>
            <w:r w:rsidR="00AB691E"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gazgatóság</w:t>
            </w:r>
            <w:r w:rsidR="001F389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 tag</w:t>
            </w:r>
            <w:r w:rsidR="0071084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,</w:t>
            </w:r>
            <w:r w:rsidR="00AB691E"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r w:rsidR="001F389A"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2020. </w:t>
            </w:r>
            <w:r w:rsidR="001F389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</w:t>
            </w:r>
            <w:r w:rsidR="00DA513F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8</w:t>
            </w:r>
            <w:r w:rsidR="001F389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.</w:t>
            </w:r>
            <w:r w:rsidR="00DA513F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10</w:t>
            </w:r>
            <w:r w:rsidR="001F389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.</w:t>
            </w:r>
            <w:r w:rsidR="0071084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, T</w:t>
            </w:r>
            <w:r w:rsidR="00BF49A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ámogatási szerződés</w:t>
            </w:r>
            <w:r w:rsidR="0071084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</w:t>
            </w:r>
          </w:p>
        </w:tc>
      </w:tr>
      <w:tr w:rsidR="00AB691E" w:rsidRPr="00AB691E" w14:paraId="44A4893A" w14:textId="77777777" w:rsidTr="001F389A">
        <w:trPr>
          <w:trHeight w:val="6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134" w14:textId="77777777" w:rsidR="00AB691E" w:rsidRPr="00AB691E" w:rsidRDefault="00AB691E" w:rsidP="00CF370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Az ügylet időpontja és értéke: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E853" w14:textId="3B67F6B9" w:rsidR="00AB691E" w:rsidRPr="00AB691E" w:rsidRDefault="00AB691E" w:rsidP="00CF370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2020.0</w:t>
            </w:r>
            <w:r w:rsidR="00DA513F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8</w:t>
            </w:r>
            <w:r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.</w:t>
            </w:r>
            <w:r w:rsidR="00CF370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</w:t>
            </w:r>
            <w:r w:rsidR="00DA513F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5</w:t>
            </w:r>
            <w:r w:rsidR="00CF370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. </w:t>
            </w:r>
            <w:r w:rsidR="00DA513F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5.350</w:t>
            </w:r>
            <w:r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.000 HUF</w:t>
            </w:r>
          </w:p>
        </w:tc>
      </w:tr>
      <w:tr w:rsidR="00AB691E" w:rsidRPr="00AB691E" w14:paraId="79EBDDD6" w14:textId="77777777" w:rsidTr="001F389A">
        <w:trPr>
          <w:trHeight w:val="1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E13" w14:textId="68057DB4" w:rsidR="00AB691E" w:rsidRPr="00AB691E" w:rsidRDefault="00AB691E" w:rsidP="00CF370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Annak értékeléséhez szükséges információk, hogy az ügylet a </w:t>
            </w:r>
            <w:r w:rsidR="00AD04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Kulcs-Soft</w:t>
            </w: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Nyrt. és a nem kapcsolt fél részvényesek szempontjából miért méltányos és indokolt </w:t>
            </w:r>
            <w:r w:rsidRPr="00AB691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(külön kitérve a kisrészvényesek szempontjaira is):</w:t>
            </w:r>
            <w:r w:rsidRPr="00AB69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E29" w14:textId="77777777" w:rsidR="001F389A" w:rsidRPr="00BF49AE" w:rsidRDefault="00CF370E" w:rsidP="00CF370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F49A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Alapítványi támogatás meghatározott támogatási célok és támogatotti kör részére</w:t>
            </w:r>
            <w:r w:rsidR="001F389A" w:rsidRPr="00BF49AE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: </w:t>
            </w:r>
          </w:p>
          <w:p w14:paraId="37274E19" w14:textId="38C5CF07" w:rsidR="00AB691E" w:rsidRPr="00BF49AE" w:rsidRDefault="00DA513F" w:rsidP="00CF370E">
            <w:pPr>
              <w:jc w:val="both"/>
              <w:rPr>
                <w:i/>
                <w:iCs/>
              </w:rPr>
            </w:pPr>
            <w:r w:rsidRPr="00BF49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fiatal vitorlázó sportolók felkészüléséhez szükséges személyi- és tárgyi feltételek biztosítása</w:t>
            </w:r>
          </w:p>
        </w:tc>
      </w:tr>
    </w:tbl>
    <w:p w14:paraId="60C80019" w14:textId="77777777" w:rsidR="00AB691E" w:rsidRPr="00AB691E" w:rsidRDefault="00AB691E" w:rsidP="00AB691E">
      <w:pPr>
        <w:jc w:val="both"/>
        <w:rPr>
          <w:rFonts w:asciiTheme="minorHAnsi" w:hAnsiTheme="minorHAnsi" w:cstheme="minorHAnsi"/>
        </w:rPr>
      </w:pPr>
    </w:p>
    <w:p w14:paraId="45C8790E" w14:textId="77777777" w:rsidR="00AB691E" w:rsidRDefault="00AB691E" w:rsidP="00AB691E">
      <w:pPr>
        <w:jc w:val="both"/>
        <w:rPr>
          <w:rFonts w:asciiTheme="minorHAnsi" w:hAnsiTheme="minorHAnsi" w:cstheme="minorHAnsi"/>
        </w:rPr>
      </w:pPr>
    </w:p>
    <w:p w14:paraId="3B6E5373" w14:textId="77777777" w:rsidR="00AB691E" w:rsidRDefault="00AB691E" w:rsidP="00AB691E">
      <w:pPr>
        <w:jc w:val="both"/>
        <w:rPr>
          <w:rFonts w:asciiTheme="minorHAnsi" w:hAnsiTheme="minorHAnsi" w:cstheme="minorHAnsi"/>
        </w:rPr>
      </w:pPr>
    </w:p>
    <w:p w14:paraId="75A6301C" w14:textId="77777777" w:rsidR="00AB691E" w:rsidRDefault="00AB691E" w:rsidP="00AB691E">
      <w:pPr>
        <w:jc w:val="both"/>
        <w:rPr>
          <w:rFonts w:asciiTheme="minorHAnsi" w:hAnsiTheme="minorHAnsi" w:cstheme="minorHAnsi"/>
        </w:rPr>
      </w:pPr>
    </w:p>
    <w:p w14:paraId="5FB7A2ED" w14:textId="77777777" w:rsidR="00AB691E" w:rsidRDefault="00AB691E" w:rsidP="00AB691E">
      <w:pPr>
        <w:jc w:val="both"/>
        <w:rPr>
          <w:rFonts w:asciiTheme="minorHAnsi" w:hAnsiTheme="minorHAnsi" w:cstheme="minorHAnsi"/>
        </w:rPr>
      </w:pPr>
    </w:p>
    <w:p w14:paraId="5ED861EF" w14:textId="4BE94190" w:rsidR="007C7EC0" w:rsidRPr="00AB691E" w:rsidRDefault="00AB691E" w:rsidP="00AB691E">
      <w:pPr>
        <w:ind w:left="5664"/>
        <w:rPr>
          <w:rFonts w:asciiTheme="minorHAnsi" w:hAnsiTheme="minorHAnsi" w:cstheme="minorHAnsi"/>
          <w:b/>
          <w:bCs/>
        </w:rPr>
      </w:pPr>
      <w:r w:rsidRPr="00AB691E">
        <w:rPr>
          <w:rFonts w:asciiTheme="minorHAnsi" w:hAnsiTheme="minorHAnsi" w:cstheme="minorHAnsi"/>
          <w:b/>
          <w:bCs/>
        </w:rPr>
        <w:t>Kulcs</w:t>
      </w:r>
      <w:r>
        <w:rPr>
          <w:rFonts w:asciiTheme="minorHAnsi" w:hAnsiTheme="minorHAnsi" w:cstheme="minorHAnsi"/>
          <w:b/>
          <w:bCs/>
        </w:rPr>
        <w:t xml:space="preserve">- </w:t>
      </w:r>
      <w:r w:rsidRPr="00AB691E">
        <w:rPr>
          <w:rFonts w:asciiTheme="minorHAnsi" w:hAnsiTheme="minorHAnsi" w:cstheme="minorHAnsi"/>
          <w:b/>
          <w:bCs/>
        </w:rPr>
        <w:t xml:space="preserve">Soft Nyrt. </w:t>
      </w:r>
      <w:r w:rsidRPr="00AB691E">
        <w:rPr>
          <w:rFonts w:asciiTheme="minorHAnsi" w:hAnsiTheme="minorHAnsi" w:cstheme="minorHAnsi"/>
        </w:rPr>
        <w:t>Igazgatósága</w:t>
      </w:r>
    </w:p>
    <w:sectPr w:rsidR="007C7EC0" w:rsidRPr="00AB691E" w:rsidSect="00D112DE">
      <w:headerReference w:type="default" r:id="rId10"/>
      <w:footerReference w:type="default" r:id="rId11"/>
      <w:pgSz w:w="11906" w:h="16838"/>
      <w:pgMar w:top="2241" w:right="1418" w:bottom="181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FC15F" w14:textId="77777777" w:rsidR="00E61C8A" w:rsidRDefault="00E61C8A" w:rsidP="007C7EC0">
      <w:r>
        <w:separator/>
      </w:r>
    </w:p>
  </w:endnote>
  <w:endnote w:type="continuationSeparator" w:id="0">
    <w:p w14:paraId="155D8386" w14:textId="77777777" w:rsidR="00E61C8A" w:rsidRDefault="00E61C8A" w:rsidP="007C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CE9D9" w14:textId="7C967A17" w:rsidR="00857410" w:rsidRDefault="00857410" w:rsidP="00857410">
    <w:pPr>
      <w:pStyle w:val="llb"/>
      <w:rPr>
        <w:rFonts w:ascii="Myriad Pro Light" w:hAnsi="Myriad Pro Light"/>
      </w:rPr>
    </w:pPr>
  </w:p>
  <w:p w14:paraId="75102933" w14:textId="1CA27D24" w:rsidR="004712AF" w:rsidRPr="000B570A" w:rsidRDefault="004712AF" w:rsidP="000B57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0F6A5" w14:textId="77777777" w:rsidR="00E61C8A" w:rsidRDefault="00E61C8A" w:rsidP="007C7EC0">
      <w:r>
        <w:separator/>
      </w:r>
    </w:p>
  </w:footnote>
  <w:footnote w:type="continuationSeparator" w:id="0">
    <w:p w14:paraId="43F7CC5A" w14:textId="77777777" w:rsidR="00E61C8A" w:rsidRDefault="00E61C8A" w:rsidP="007C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E9AE4" w14:textId="77777777" w:rsidR="004712AF" w:rsidRDefault="004712AF">
    <w:pPr>
      <w:pStyle w:val="lfej"/>
    </w:pPr>
    <w:r w:rsidRPr="000B570A">
      <w:rPr>
        <w:noProof/>
        <w:lang w:eastAsia="hu-HU"/>
      </w:rPr>
      <w:drawing>
        <wp:inline distT="0" distB="0" distL="0" distR="0" wp14:anchorId="120F0C4B" wp14:editId="66575DCE">
          <wp:extent cx="5759450" cy="984033"/>
          <wp:effectExtent l="1905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_a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E5A"/>
    <w:multiLevelType w:val="hybridMultilevel"/>
    <w:tmpl w:val="69706C7C"/>
    <w:lvl w:ilvl="0" w:tplc="6876CF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D66"/>
    <w:multiLevelType w:val="hybridMultilevel"/>
    <w:tmpl w:val="675CC54C"/>
    <w:lvl w:ilvl="0" w:tplc="19D0A0E2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72203"/>
    <w:multiLevelType w:val="hybridMultilevel"/>
    <w:tmpl w:val="EEC6BFEC"/>
    <w:lvl w:ilvl="0" w:tplc="9476DA64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D61F06"/>
    <w:multiLevelType w:val="hybridMultilevel"/>
    <w:tmpl w:val="824E924C"/>
    <w:lvl w:ilvl="0" w:tplc="B6208E52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6084F"/>
    <w:multiLevelType w:val="hybridMultilevel"/>
    <w:tmpl w:val="2C02A1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6C"/>
    <w:rsid w:val="0000701A"/>
    <w:rsid w:val="00007E65"/>
    <w:rsid w:val="00092894"/>
    <w:rsid w:val="000B570A"/>
    <w:rsid w:val="000C306C"/>
    <w:rsid w:val="000C6FF1"/>
    <w:rsid w:val="000D5DE4"/>
    <w:rsid w:val="001029E6"/>
    <w:rsid w:val="0014194F"/>
    <w:rsid w:val="00141C41"/>
    <w:rsid w:val="00143E7F"/>
    <w:rsid w:val="00150D1A"/>
    <w:rsid w:val="001829A5"/>
    <w:rsid w:val="00183982"/>
    <w:rsid w:val="001A13E7"/>
    <w:rsid w:val="001C0696"/>
    <w:rsid w:val="001D6310"/>
    <w:rsid w:val="001E7372"/>
    <w:rsid w:val="001F0401"/>
    <w:rsid w:val="001F389A"/>
    <w:rsid w:val="00217A19"/>
    <w:rsid w:val="00242FDC"/>
    <w:rsid w:val="0024592B"/>
    <w:rsid w:val="002505D5"/>
    <w:rsid w:val="00286CE4"/>
    <w:rsid w:val="002C3C6B"/>
    <w:rsid w:val="003026B1"/>
    <w:rsid w:val="00306FF0"/>
    <w:rsid w:val="003074B2"/>
    <w:rsid w:val="003133DB"/>
    <w:rsid w:val="00321CAB"/>
    <w:rsid w:val="00335847"/>
    <w:rsid w:val="00342CB0"/>
    <w:rsid w:val="003519CF"/>
    <w:rsid w:val="0036418F"/>
    <w:rsid w:val="00367B1C"/>
    <w:rsid w:val="00380DA5"/>
    <w:rsid w:val="00393A5F"/>
    <w:rsid w:val="003A5A7C"/>
    <w:rsid w:val="003B15D3"/>
    <w:rsid w:val="003B2ECF"/>
    <w:rsid w:val="003B7B10"/>
    <w:rsid w:val="003C38A3"/>
    <w:rsid w:val="003D526C"/>
    <w:rsid w:val="003F7632"/>
    <w:rsid w:val="00407760"/>
    <w:rsid w:val="00431E0E"/>
    <w:rsid w:val="004354BA"/>
    <w:rsid w:val="004712AF"/>
    <w:rsid w:val="004C0C11"/>
    <w:rsid w:val="004C0D60"/>
    <w:rsid w:val="005204DA"/>
    <w:rsid w:val="0053515A"/>
    <w:rsid w:val="00561961"/>
    <w:rsid w:val="00564505"/>
    <w:rsid w:val="005851BA"/>
    <w:rsid w:val="00585999"/>
    <w:rsid w:val="0061729D"/>
    <w:rsid w:val="00636AFF"/>
    <w:rsid w:val="00666D45"/>
    <w:rsid w:val="006A4226"/>
    <w:rsid w:val="006C12A2"/>
    <w:rsid w:val="006C1AA1"/>
    <w:rsid w:val="006E7AA0"/>
    <w:rsid w:val="00710848"/>
    <w:rsid w:val="007452CC"/>
    <w:rsid w:val="007558E8"/>
    <w:rsid w:val="007C4DBC"/>
    <w:rsid w:val="007C7EC0"/>
    <w:rsid w:val="007D4091"/>
    <w:rsid w:val="00807967"/>
    <w:rsid w:val="00836905"/>
    <w:rsid w:val="008444F2"/>
    <w:rsid w:val="00857410"/>
    <w:rsid w:val="009048C1"/>
    <w:rsid w:val="009367D5"/>
    <w:rsid w:val="009539A9"/>
    <w:rsid w:val="00962EFD"/>
    <w:rsid w:val="009A7723"/>
    <w:rsid w:val="009D44EA"/>
    <w:rsid w:val="00A275A6"/>
    <w:rsid w:val="00A54040"/>
    <w:rsid w:val="00AA6E1D"/>
    <w:rsid w:val="00AB535E"/>
    <w:rsid w:val="00AB691E"/>
    <w:rsid w:val="00AC6F3B"/>
    <w:rsid w:val="00AD044A"/>
    <w:rsid w:val="00AE75E2"/>
    <w:rsid w:val="00AF5E11"/>
    <w:rsid w:val="00B00E22"/>
    <w:rsid w:val="00B34441"/>
    <w:rsid w:val="00B40317"/>
    <w:rsid w:val="00B45158"/>
    <w:rsid w:val="00B638B2"/>
    <w:rsid w:val="00B81B89"/>
    <w:rsid w:val="00B861C5"/>
    <w:rsid w:val="00BA1FF9"/>
    <w:rsid w:val="00BB728A"/>
    <w:rsid w:val="00BE0987"/>
    <w:rsid w:val="00BF49AE"/>
    <w:rsid w:val="00C12485"/>
    <w:rsid w:val="00C726EF"/>
    <w:rsid w:val="00C80E2B"/>
    <w:rsid w:val="00CB5284"/>
    <w:rsid w:val="00CD26F2"/>
    <w:rsid w:val="00CF370E"/>
    <w:rsid w:val="00D06BB3"/>
    <w:rsid w:val="00D112DE"/>
    <w:rsid w:val="00D43D1B"/>
    <w:rsid w:val="00D7518D"/>
    <w:rsid w:val="00D927F1"/>
    <w:rsid w:val="00DA513F"/>
    <w:rsid w:val="00DC0BA0"/>
    <w:rsid w:val="00DF300A"/>
    <w:rsid w:val="00DF4201"/>
    <w:rsid w:val="00E61C8A"/>
    <w:rsid w:val="00E710C7"/>
    <w:rsid w:val="00E945A0"/>
    <w:rsid w:val="00E950AA"/>
    <w:rsid w:val="00EC18F6"/>
    <w:rsid w:val="00EC4E9E"/>
    <w:rsid w:val="00ED4542"/>
    <w:rsid w:val="00EE5CFD"/>
    <w:rsid w:val="00F40E4B"/>
    <w:rsid w:val="00F72DCA"/>
    <w:rsid w:val="00F80E0A"/>
    <w:rsid w:val="00F86894"/>
    <w:rsid w:val="00FB7A6C"/>
    <w:rsid w:val="00FE46E1"/>
    <w:rsid w:val="00FE5898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5830DE"/>
  <w15:docId w15:val="{893AA687-2985-48C7-85AE-C76CC3CF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7C7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E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7EC0"/>
  </w:style>
  <w:style w:type="paragraph" w:styleId="llb">
    <w:name w:val="footer"/>
    <w:basedOn w:val="Norml"/>
    <w:link w:val="llbChar"/>
    <w:uiPriority w:val="99"/>
    <w:unhideWhenUsed/>
    <w:rsid w:val="007C7E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7EC0"/>
  </w:style>
  <w:style w:type="paragraph" w:styleId="Buborkszveg">
    <w:name w:val="Balloon Text"/>
    <w:basedOn w:val="Norml"/>
    <w:link w:val="BuborkszvegChar"/>
    <w:uiPriority w:val="99"/>
    <w:semiHidden/>
    <w:unhideWhenUsed/>
    <w:rsid w:val="007C7EC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EC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7C7E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unhideWhenUsed/>
    <w:rsid w:val="00335847"/>
    <w:rPr>
      <w:color w:val="0000FF"/>
      <w:u w:val="single"/>
    </w:rPr>
  </w:style>
  <w:style w:type="paragraph" w:customStyle="1" w:styleId="Default">
    <w:name w:val="Default"/>
    <w:rsid w:val="003358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customStyle="1" w:styleId="Tblzatrcsosvilgos1">
    <w:name w:val="Táblázat (rácsos) – világos1"/>
    <w:basedOn w:val="Normltblzat"/>
    <w:uiPriority w:val="40"/>
    <w:rsid w:val="000B57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szerbekezds">
    <w:name w:val="List Paragraph"/>
    <w:basedOn w:val="Norml"/>
    <w:uiPriority w:val="34"/>
    <w:qFormat/>
    <w:rsid w:val="00666D45"/>
    <w:pPr>
      <w:ind w:left="720"/>
      <w:contextualSpacing/>
    </w:pPr>
    <w:rPr>
      <w:rFonts w:ascii="Garamond" w:eastAsiaTheme="minorHAnsi" w:hAnsi="Garamond" w:cstheme="minorHAnsi"/>
    </w:rPr>
  </w:style>
  <w:style w:type="table" w:styleId="Tblzatrcsosvilgos">
    <w:name w:val="Grid Table Light"/>
    <w:basedOn w:val="Normltblzat"/>
    <w:uiPriority w:val="40"/>
    <w:rsid w:val="008574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C14E55C98751946B90F1EF053A9528B" ma:contentTypeVersion="0" ma:contentTypeDescription="Új dokumentum létrehozása." ma:contentTypeScope="" ma:versionID="7b74902150c94f62dd917b869051ec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3B641-8F72-4883-88F1-43D026FC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7224D-C30D-4936-89CD-BA649EF8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4EEDE-8251-410C-BEC7-BBAEC6BB7C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Kézai Béla</dc:creator>
  <cp:lastModifiedBy>Pámer Zsuzsa</cp:lastModifiedBy>
  <cp:revision>7</cp:revision>
  <cp:lastPrinted>2018-11-07T08:30:00Z</cp:lastPrinted>
  <dcterms:created xsi:type="dcterms:W3CDTF">2020-12-09T14:33:00Z</dcterms:created>
  <dcterms:modified xsi:type="dcterms:W3CDTF">2020-12-09T14:43:00Z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0x010100EC14E55C98751946B90F1EF053A9528B</vt:lpwstr>
  </property>
</Properties>
</file>